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EAE7" w14:textId="33637931" w:rsidR="00776AE7" w:rsidRDefault="008D4024" w:rsidP="00860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F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76ECB" w:rsidRPr="00C6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E7" w:rsidRPr="00C638F4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803B19" w:rsidRPr="00C638F4">
        <w:rPr>
          <w:rFonts w:ascii="Times New Roman" w:hAnsi="Times New Roman" w:cs="Times New Roman"/>
          <w:b/>
          <w:sz w:val="28"/>
          <w:szCs w:val="28"/>
        </w:rPr>
        <w:t>О</w:t>
      </w:r>
      <w:r w:rsidR="00776AE7" w:rsidRPr="00C638F4">
        <w:rPr>
          <w:rFonts w:ascii="Times New Roman" w:hAnsi="Times New Roman" w:cs="Times New Roman"/>
          <w:b/>
          <w:sz w:val="28"/>
          <w:szCs w:val="28"/>
        </w:rPr>
        <w:t>бластного конкурса</w:t>
      </w:r>
      <w:r w:rsidR="008603C1" w:rsidRPr="00C6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E7" w:rsidRPr="00C638F4">
        <w:rPr>
          <w:rFonts w:ascii="Times New Roman" w:hAnsi="Times New Roman" w:cs="Times New Roman"/>
          <w:b/>
          <w:sz w:val="28"/>
          <w:szCs w:val="28"/>
        </w:rPr>
        <w:t>«Играй, баян!»</w:t>
      </w:r>
    </w:p>
    <w:p w14:paraId="772396D4" w14:textId="77777777" w:rsidR="00DB4A39" w:rsidRPr="00DB4A39" w:rsidRDefault="00DB4A39" w:rsidP="00DB4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Дорогие друзья!</w:t>
      </w:r>
    </w:p>
    <w:p w14:paraId="5BB85C55" w14:textId="7777777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Сердечно приветствую юных участников конкурса, организаторов и гостей </w:t>
      </w: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VI</w:t>
      </w: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Областного открытого конкурса «Играй, баян», посвящённого 75-летию образования Калининградской области и 76-ой годовщине Победы в Великой Отечественной войне!</w:t>
      </w:r>
    </w:p>
    <w:p w14:paraId="4ABB07BD" w14:textId="7777777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Музыка – особый мир, открывающий исполнителям и слушателям уникальные возможности для постижения глубин творчества композиторов разных эпох, реализации их замыслов и исполнительского мастерства музыкантов!</w:t>
      </w:r>
    </w:p>
    <w:p w14:paraId="0424B5DB" w14:textId="6E9C5BB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Очередной Областной конкурс «Играй, баян», ставший доброй, замечательной традицией, несомненно, позволит юным музыкантам в полной мере продемонстрировать свои творческие, исполнительские способности и успешно воплотить на сцене чарующее многообразие музыкальных образов.</w:t>
      </w:r>
    </w:p>
    <w:p w14:paraId="0F613E05" w14:textId="7777777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Уверен, что конкурс станет знаменательным и незабываемым событием в жизни участников.</w:t>
      </w:r>
    </w:p>
    <w:p w14:paraId="209506C8" w14:textId="7777777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Особые поздравления и слова благодарности преподавателям за большой творческий труд и профессионализм, обеспечившие достойный исполнительский уровень юных музыкантов!</w:t>
      </w:r>
    </w:p>
    <w:p w14:paraId="1031ECA4" w14:textId="77777777" w:rsidR="00DB4A39" w:rsidRPr="00DB4A39" w:rsidRDefault="00DB4A39" w:rsidP="00D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B4A3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Желаю участникам конкурса новых успехов, творческих поисков, вдохновения, а слушателям – неповторимых впечатлений от общения с замечательной музыкой и юными талантами!</w:t>
      </w:r>
    </w:p>
    <w:p w14:paraId="0272D55D" w14:textId="77777777" w:rsidR="002144B1" w:rsidRDefault="00DB4A39" w:rsidP="002144B1">
      <w:pPr>
        <w:widowControl w:val="0"/>
        <w:suppressAutoHyphens/>
        <w:spacing w:after="0" w:line="276" w:lineRule="auto"/>
        <w:contextualSpacing/>
        <w:jc w:val="right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DB4A39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>Гапонов Олег Николаевич</w:t>
      </w:r>
      <w:r w:rsidRPr="00DB4A39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– </w:t>
      </w:r>
    </w:p>
    <w:p w14:paraId="60F32EC6" w14:textId="77777777" w:rsidR="002144B1" w:rsidRDefault="002C5FDA" w:rsidP="002144B1">
      <w:pPr>
        <w:widowControl w:val="0"/>
        <w:suppressAutoHyphens/>
        <w:spacing w:after="0" w:line="276" w:lineRule="auto"/>
        <w:contextualSpacing/>
        <w:jc w:val="right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Заслуженн</w:t>
      </w:r>
      <w:r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ый</w:t>
      </w: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работник культуры РФ, </w:t>
      </w:r>
    </w:p>
    <w:p w14:paraId="4776C9B4" w14:textId="77777777" w:rsidR="002144B1" w:rsidRDefault="002C5FDA" w:rsidP="002144B1">
      <w:pPr>
        <w:widowControl w:val="0"/>
        <w:suppressAutoHyphens/>
        <w:spacing w:after="0" w:line="276" w:lineRule="auto"/>
        <w:contextualSpacing/>
        <w:jc w:val="right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доцент кафедры баяна и аккордеона РАМ им. Гнесиных, </w:t>
      </w:r>
    </w:p>
    <w:p w14:paraId="25BC35CD" w14:textId="77777777" w:rsidR="002144B1" w:rsidRDefault="002C5FDA" w:rsidP="002144B1">
      <w:pPr>
        <w:widowControl w:val="0"/>
        <w:suppressAutoHyphens/>
        <w:spacing w:after="0" w:line="276" w:lineRule="auto"/>
        <w:contextualSpacing/>
        <w:jc w:val="right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преподавател</w:t>
      </w:r>
      <w:r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ь</w:t>
      </w: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, исполнител</w:t>
      </w:r>
      <w:r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ь</w:t>
      </w: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, </w:t>
      </w:r>
    </w:p>
    <w:p w14:paraId="288502D3" w14:textId="1F3D5594" w:rsidR="002144B1" w:rsidRPr="002144B1" w:rsidRDefault="002C5FDA" w:rsidP="002144B1">
      <w:pPr>
        <w:widowControl w:val="0"/>
        <w:suppressAutoHyphens/>
        <w:spacing w:after="0" w:line="276" w:lineRule="auto"/>
        <w:contextualSpacing/>
        <w:jc w:val="right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2C5FDA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музыкально-общественного деятел</w:t>
      </w:r>
      <w:r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ь</w:t>
      </w:r>
      <w:r w:rsidR="009C6017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.</w:t>
      </w:r>
      <w:r w:rsidR="0068475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82B06F" w14:textId="77777777" w:rsidR="006723B6" w:rsidRDefault="006723B6" w:rsidP="002144B1">
      <w:pPr>
        <w:widowControl w:val="0"/>
        <w:suppressAutoHyphens/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1D4839F" w14:textId="77777777" w:rsidR="006723B6" w:rsidRDefault="006723B6" w:rsidP="002144B1">
      <w:pPr>
        <w:widowControl w:val="0"/>
        <w:suppressAutoHyphens/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4418C5" w14:textId="0336420D" w:rsidR="00803B19" w:rsidRPr="008603C1" w:rsidRDefault="00C17872" w:rsidP="00C17872">
      <w:pPr>
        <w:widowControl w:val="0"/>
        <w:suppressAutoHyphens/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2A0" w:rsidRPr="00EB5209">
        <w:rPr>
          <w:rFonts w:ascii="Times New Roman" w:hAnsi="Times New Roman" w:cs="Times New Roman"/>
          <w:b/>
          <w:sz w:val="24"/>
          <w:szCs w:val="24"/>
        </w:rPr>
        <w:t xml:space="preserve">09-10 </w:t>
      </w:r>
      <w:r w:rsidR="00C76ECB" w:rsidRPr="00EB5209">
        <w:rPr>
          <w:rFonts w:ascii="Times New Roman" w:hAnsi="Times New Roman" w:cs="Times New Roman"/>
          <w:b/>
          <w:sz w:val="24"/>
          <w:szCs w:val="24"/>
        </w:rPr>
        <w:t>а</w:t>
      </w:r>
      <w:r w:rsidR="004162A0" w:rsidRPr="00EB5209"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 w:rsidR="00C76ECB" w:rsidRPr="00EB520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C76ECB" w:rsidRPr="008603C1">
        <w:rPr>
          <w:rFonts w:ascii="Times New Roman" w:hAnsi="Times New Roman" w:cs="Times New Roman"/>
          <w:sz w:val="24"/>
          <w:szCs w:val="24"/>
        </w:rPr>
        <w:t xml:space="preserve"> </w:t>
      </w:r>
      <w:r w:rsidR="004162A0" w:rsidRPr="008603C1">
        <w:rPr>
          <w:rFonts w:ascii="Times New Roman" w:hAnsi="Times New Roman" w:cs="Times New Roman"/>
          <w:sz w:val="24"/>
          <w:szCs w:val="24"/>
        </w:rPr>
        <w:t xml:space="preserve">сотоялся </w:t>
      </w:r>
      <w:bookmarkStart w:id="0" w:name="_GoBack"/>
      <w:r w:rsidR="004162A0" w:rsidRPr="00374122">
        <w:rPr>
          <w:rFonts w:ascii="Times New Roman" w:hAnsi="Times New Roman" w:cs="Times New Roman"/>
          <w:sz w:val="24"/>
          <w:szCs w:val="24"/>
        </w:rPr>
        <w:t>VI  Областно</w:t>
      </w:r>
      <w:r w:rsidR="00803B19" w:rsidRPr="00374122">
        <w:rPr>
          <w:rFonts w:ascii="Times New Roman" w:hAnsi="Times New Roman" w:cs="Times New Roman"/>
          <w:sz w:val="24"/>
          <w:szCs w:val="24"/>
        </w:rPr>
        <w:t>й</w:t>
      </w:r>
      <w:r w:rsidR="004162A0" w:rsidRPr="0037412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03B19" w:rsidRPr="00374122">
        <w:rPr>
          <w:rFonts w:ascii="Times New Roman" w:hAnsi="Times New Roman" w:cs="Times New Roman"/>
          <w:sz w:val="24"/>
          <w:szCs w:val="24"/>
        </w:rPr>
        <w:t xml:space="preserve"> </w:t>
      </w:r>
      <w:r w:rsidR="004162A0" w:rsidRPr="00374122">
        <w:rPr>
          <w:rFonts w:ascii="Times New Roman" w:hAnsi="Times New Roman" w:cs="Times New Roman"/>
          <w:sz w:val="24"/>
          <w:szCs w:val="24"/>
        </w:rPr>
        <w:t>«Играй, баян!»</w:t>
      </w:r>
      <w:r w:rsidR="008603C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6ECB" w:rsidRPr="008603C1">
        <w:rPr>
          <w:rFonts w:ascii="Times New Roman" w:hAnsi="Times New Roman" w:cs="Times New Roman"/>
          <w:sz w:val="24"/>
          <w:szCs w:val="24"/>
        </w:rPr>
        <w:t>дистанционном формате.</w:t>
      </w:r>
    </w:p>
    <w:p w14:paraId="34256BC2" w14:textId="3CF9CB81" w:rsidR="00C76ECB" w:rsidRPr="008603C1" w:rsidRDefault="00C76ECB" w:rsidP="004F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C1">
        <w:rPr>
          <w:rFonts w:ascii="Times New Roman" w:hAnsi="Times New Roman" w:cs="Times New Roman"/>
          <w:sz w:val="24"/>
          <w:szCs w:val="24"/>
        </w:rPr>
        <w:t xml:space="preserve"> </w:t>
      </w:r>
      <w:r w:rsidR="00684750">
        <w:rPr>
          <w:rFonts w:ascii="Times New Roman" w:hAnsi="Times New Roman" w:cs="Times New Roman"/>
          <w:sz w:val="24"/>
          <w:szCs w:val="24"/>
        </w:rPr>
        <w:t xml:space="preserve">  </w:t>
      </w:r>
      <w:r w:rsidR="00857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750">
        <w:rPr>
          <w:rFonts w:ascii="Times New Roman" w:hAnsi="Times New Roman" w:cs="Times New Roman"/>
          <w:sz w:val="24"/>
          <w:szCs w:val="24"/>
        </w:rPr>
        <w:t xml:space="preserve"> </w:t>
      </w:r>
      <w:r w:rsidRPr="008603C1">
        <w:rPr>
          <w:rFonts w:ascii="Times New Roman" w:hAnsi="Times New Roman" w:cs="Times New Roman"/>
          <w:sz w:val="24"/>
          <w:szCs w:val="24"/>
        </w:rPr>
        <w:t>В конкурсе приняли участие 3</w:t>
      </w:r>
      <w:r w:rsidR="00803B19" w:rsidRPr="008603C1">
        <w:rPr>
          <w:rFonts w:ascii="Times New Roman" w:hAnsi="Times New Roman" w:cs="Times New Roman"/>
          <w:sz w:val="24"/>
          <w:szCs w:val="24"/>
        </w:rPr>
        <w:t>1</w:t>
      </w:r>
      <w:r w:rsidRPr="008603C1">
        <w:rPr>
          <w:rFonts w:ascii="Times New Roman" w:hAnsi="Times New Roman" w:cs="Times New Roman"/>
          <w:sz w:val="24"/>
          <w:szCs w:val="24"/>
        </w:rPr>
        <w:t xml:space="preserve"> солист и  </w:t>
      </w:r>
      <w:r w:rsidR="00684750">
        <w:rPr>
          <w:rFonts w:ascii="Times New Roman" w:hAnsi="Times New Roman" w:cs="Times New Roman"/>
          <w:sz w:val="24"/>
          <w:szCs w:val="24"/>
        </w:rPr>
        <w:t xml:space="preserve">3 </w:t>
      </w:r>
      <w:r w:rsidRPr="008603C1">
        <w:rPr>
          <w:rFonts w:ascii="Times New Roman" w:hAnsi="Times New Roman" w:cs="Times New Roman"/>
          <w:sz w:val="24"/>
          <w:szCs w:val="24"/>
        </w:rPr>
        <w:t>ансамбл</w:t>
      </w:r>
      <w:r w:rsidR="00803B19" w:rsidRPr="008603C1">
        <w:rPr>
          <w:rFonts w:ascii="Times New Roman" w:hAnsi="Times New Roman" w:cs="Times New Roman"/>
          <w:sz w:val="24"/>
          <w:szCs w:val="24"/>
        </w:rPr>
        <w:t xml:space="preserve">я </w:t>
      </w:r>
      <w:r w:rsidRPr="008603C1">
        <w:rPr>
          <w:rFonts w:ascii="Times New Roman" w:hAnsi="Times New Roman" w:cs="Times New Roman"/>
          <w:sz w:val="24"/>
          <w:szCs w:val="24"/>
        </w:rPr>
        <w:t xml:space="preserve"> из </w:t>
      </w:r>
      <w:r w:rsidR="00684750">
        <w:rPr>
          <w:rFonts w:ascii="Times New Roman" w:hAnsi="Times New Roman" w:cs="Times New Roman"/>
          <w:sz w:val="24"/>
          <w:szCs w:val="24"/>
        </w:rPr>
        <w:t xml:space="preserve">восемьнадцати </w:t>
      </w:r>
      <w:r w:rsidRPr="008603C1">
        <w:rPr>
          <w:rFonts w:ascii="Times New Roman" w:hAnsi="Times New Roman" w:cs="Times New Roman"/>
          <w:sz w:val="24"/>
          <w:szCs w:val="24"/>
        </w:rPr>
        <w:t xml:space="preserve"> ДШИ, ДМШ</w:t>
      </w:r>
      <w:r w:rsidR="00C7730E">
        <w:rPr>
          <w:rFonts w:ascii="Times New Roman" w:hAnsi="Times New Roman" w:cs="Times New Roman"/>
          <w:sz w:val="24"/>
          <w:szCs w:val="24"/>
        </w:rPr>
        <w:t xml:space="preserve">, </w:t>
      </w:r>
      <w:r w:rsidR="00C7730E" w:rsidRPr="008603C1">
        <w:rPr>
          <w:rFonts w:ascii="Times New Roman" w:hAnsi="Times New Roman" w:cs="Times New Roman"/>
          <w:sz w:val="24"/>
          <w:szCs w:val="24"/>
        </w:rPr>
        <w:t>КОМК им С.В. Рахманинова</w:t>
      </w:r>
      <w:r w:rsidRPr="008603C1">
        <w:rPr>
          <w:rFonts w:ascii="Times New Roman" w:hAnsi="Times New Roman" w:cs="Times New Roman"/>
          <w:sz w:val="24"/>
          <w:szCs w:val="24"/>
        </w:rPr>
        <w:t xml:space="preserve"> г. Калининграда</w:t>
      </w:r>
      <w:r w:rsidR="00722476">
        <w:rPr>
          <w:rFonts w:ascii="Times New Roman" w:hAnsi="Times New Roman" w:cs="Times New Roman"/>
          <w:sz w:val="24"/>
          <w:szCs w:val="24"/>
        </w:rPr>
        <w:t xml:space="preserve">, </w:t>
      </w:r>
      <w:r w:rsidRPr="008603C1">
        <w:rPr>
          <w:rFonts w:ascii="Times New Roman" w:hAnsi="Times New Roman" w:cs="Times New Roman"/>
          <w:sz w:val="24"/>
          <w:szCs w:val="24"/>
        </w:rPr>
        <w:t>Калининградской</w:t>
      </w:r>
      <w:r w:rsidR="00781D15" w:rsidRPr="008603C1">
        <w:rPr>
          <w:rFonts w:ascii="Times New Roman" w:hAnsi="Times New Roman" w:cs="Times New Roman"/>
          <w:sz w:val="24"/>
          <w:szCs w:val="24"/>
        </w:rPr>
        <w:t xml:space="preserve"> </w:t>
      </w:r>
      <w:r w:rsidRPr="008603C1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C7730E">
        <w:rPr>
          <w:rFonts w:ascii="Times New Roman" w:hAnsi="Times New Roman" w:cs="Times New Roman"/>
          <w:sz w:val="24"/>
          <w:szCs w:val="24"/>
        </w:rPr>
        <w:t>городов</w:t>
      </w:r>
      <w:r w:rsidR="00C7730E" w:rsidRPr="00C7730E">
        <w:rPr>
          <w:rFonts w:ascii="Times New Roman" w:hAnsi="Times New Roman" w:cs="Times New Roman"/>
          <w:sz w:val="24"/>
          <w:szCs w:val="24"/>
        </w:rPr>
        <w:t xml:space="preserve"> </w:t>
      </w:r>
      <w:r w:rsidR="00C7730E" w:rsidRPr="008603C1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722476">
        <w:rPr>
          <w:rFonts w:ascii="Times New Roman" w:hAnsi="Times New Roman" w:cs="Times New Roman"/>
          <w:sz w:val="24"/>
          <w:szCs w:val="24"/>
        </w:rPr>
        <w:t>о</w:t>
      </w:r>
      <w:r w:rsidR="00C7730E" w:rsidRPr="008603C1">
        <w:rPr>
          <w:rFonts w:ascii="Times New Roman" w:hAnsi="Times New Roman" w:cs="Times New Roman"/>
          <w:sz w:val="24"/>
          <w:szCs w:val="24"/>
        </w:rPr>
        <w:t>бласти</w:t>
      </w:r>
      <w:r w:rsidR="00C7730E">
        <w:rPr>
          <w:rFonts w:ascii="Times New Roman" w:hAnsi="Times New Roman" w:cs="Times New Roman"/>
          <w:sz w:val="24"/>
          <w:szCs w:val="24"/>
        </w:rPr>
        <w:t xml:space="preserve">: </w:t>
      </w:r>
      <w:r w:rsidR="00A75AA7">
        <w:rPr>
          <w:rFonts w:ascii="Times New Roman" w:hAnsi="Times New Roman" w:cs="Times New Roman"/>
          <w:sz w:val="24"/>
          <w:szCs w:val="24"/>
        </w:rPr>
        <w:t xml:space="preserve">Электросталь, Люберцы, Раменское, </w:t>
      </w:r>
      <w:r w:rsidR="004264B7" w:rsidRPr="008603C1">
        <w:rPr>
          <w:rFonts w:ascii="Times New Roman" w:hAnsi="Times New Roman" w:cs="Times New Roman"/>
          <w:sz w:val="24"/>
          <w:szCs w:val="24"/>
        </w:rPr>
        <w:t xml:space="preserve"> Ивантеевка</w:t>
      </w:r>
      <w:r w:rsidRPr="008603C1">
        <w:rPr>
          <w:rFonts w:ascii="Times New Roman" w:hAnsi="Times New Roman" w:cs="Times New Roman"/>
          <w:sz w:val="24"/>
          <w:szCs w:val="24"/>
        </w:rPr>
        <w:t>,</w:t>
      </w:r>
      <w:r w:rsidR="00A75AA7">
        <w:rPr>
          <w:rFonts w:ascii="Times New Roman" w:hAnsi="Times New Roman" w:cs="Times New Roman"/>
          <w:sz w:val="24"/>
          <w:szCs w:val="24"/>
        </w:rPr>
        <w:t xml:space="preserve"> </w:t>
      </w:r>
      <w:r w:rsidR="004264B7" w:rsidRPr="008603C1">
        <w:rPr>
          <w:rFonts w:ascii="Times New Roman" w:hAnsi="Times New Roman" w:cs="Times New Roman"/>
          <w:sz w:val="24"/>
          <w:szCs w:val="24"/>
        </w:rPr>
        <w:t>Орехово</w:t>
      </w:r>
      <w:r w:rsidR="00781D15" w:rsidRPr="008603C1">
        <w:rPr>
          <w:rFonts w:ascii="Times New Roman" w:hAnsi="Times New Roman" w:cs="Times New Roman"/>
          <w:sz w:val="24"/>
          <w:szCs w:val="24"/>
        </w:rPr>
        <w:t>-</w:t>
      </w:r>
      <w:r w:rsidR="004264B7" w:rsidRPr="008603C1">
        <w:rPr>
          <w:rFonts w:ascii="Times New Roman" w:hAnsi="Times New Roman" w:cs="Times New Roman"/>
          <w:sz w:val="24"/>
          <w:szCs w:val="24"/>
        </w:rPr>
        <w:t>Зуево</w:t>
      </w:r>
      <w:r w:rsidR="00C7730E">
        <w:rPr>
          <w:rFonts w:ascii="Times New Roman" w:hAnsi="Times New Roman" w:cs="Times New Roman"/>
          <w:sz w:val="24"/>
          <w:szCs w:val="24"/>
        </w:rPr>
        <w:t>.</w:t>
      </w:r>
    </w:p>
    <w:p w14:paraId="50A7115A" w14:textId="77777777" w:rsidR="008603C1" w:rsidRDefault="008603C1" w:rsidP="0086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AEEC" w14:textId="65782C83" w:rsidR="00C76ECB" w:rsidRPr="00EB5209" w:rsidRDefault="00374EAD" w:rsidP="00860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09">
        <w:rPr>
          <w:rFonts w:ascii="Times New Roman" w:hAnsi="Times New Roman" w:cs="Times New Roman"/>
          <w:b/>
          <w:sz w:val="24"/>
          <w:szCs w:val="24"/>
        </w:rPr>
        <w:t>Ж</w:t>
      </w:r>
      <w:r w:rsidR="00C76ECB" w:rsidRPr="00EB5209">
        <w:rPr>
          <w:rFonts w:ascii="Times New Roman" w:hAnsi="Times New Roman" w:cs="Times New Roman"/>
          <w:b/>
          <w:sz w:val="24"/>
          <w:szCs w:val="24"/>
        </w:rPr>
        <w:t xml:space="preserve">юри конкурса : </w:t>
      </w:r>
    </w:p>
    <w:p w14:paraId="6D230C80" w14:textId="77777777" w:rsidR="0085722B" w:rsidRPr="009C6017" w:rsidRDefault="00374EAD" w:rsidP="00C638F4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</w:pP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>Председатель</w:t>
      </w:r>
      <w:r w:rsidR="0085722B" w:rsidRPr="009C6017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 xml:space="preserve"> </w:t>
      </w: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>жюри</w:t>
      </w:r>
      <w:r w:rsidR="0085722B" w:rsidRPr="009C6017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>:</w:t>
      </w:r>
    </w:p>
    <w:p w14:paraId="51A4CAB0" w14:textId="2B9779A9" w:rsidR="00374EAD" w:rsidRPr="00374EAD" w:rsidRDefault="00374EAD" w:rsidP="00C638F4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 xml:space="preserve"> Гапонов Олег Николаевич</w:t>
      </w: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– Директор ГАПОУ МО «Московского областного базового музыкального колледжа им. А.Н. Скрябина», Заслуженный работник культуры РФ, Доцент кафедры баяна и аккордеона «РАМ им. Гнесиных»</w:t>
      </w:r>
      <w:r w:rsidRPr="00374EA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568A0B2F" w14:textId="77777777" w:rsidR="00C638F4" w:rsidRPr="009C6017" w:rsidRDefault="00374EAD" w:rsidP="00C638F4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</w:pP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>Член</w:t>
      </w:r>
      <w:r w:rsidR="00C638F4" w:rsidRPr="009C6017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>ы</w:t>
      </w: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  <w:u w:val="single"/>
        </w:rPr>
        <w:t xml:space="preserve"> жюри:</w:t>
      </w:r>
    </w:p>
    <w:p w14:paraId="47EB8A5B" w14:textId="008702FB" w:rsidR="00374EAD" w:rsidRPr="00374EAD" w:rsidRDefault="00374EAD" w:rsidP="00C638F4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>Устинская</w:t>
      </w:r>
      <w:proofErr w:type="spellEnd"/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 xml:space="preserve"> Анна Викторовна</w:t>
      </w: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– преподаватель по классу аккордеона отделения «Инструменты народного оркестра» ГБПОУ «Калининградский областной музыкальный колледж им. С.В. Рахманинова»</w:t>
      </w:r>
      <w:bookmarkStart w:id="1" w:name="_Hlk68268017"/>
      <w:r w:rsidRPr="00374EA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bookmarkEnd w:id="1"/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</w:t>
      </w:r>
    </w:p>
    <w:p w14:paraId="36831E28" w14:textId="5ADCA399" w:rsidR="00374EAD" w:rsidRPr="00374EAD" w:rsidRDefault="00374EAD" w:rsidP="00C638F4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</w:pPr>
      <w:proofErr w:type="spellStart"/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>Сурта</w:t>
      </w:r>
      <w:proofErr w:type="spellEnd"/>
      <w:r w:rsidRPr="00374EAD">
        <w:rPr>
          <w:rFonts w:ascii="Times New Roman" w:eastAsia="Lucida Sans Unicode" w:hAnsi="Times New Roman" w:cs="Times New Roman"/>
          <w:b/>
          <w:bCs/>
          <w:noProof w:val="0"/>
          <w:sz w:val="24"/>
          <w:szCs w:val="24"/>
        </w:rPr>
        <w:t xml:space="preserve"> Андрей Михайлович</w:t>
      </w:r>
      <w:r w:rsidRPr="00374EAD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 xml:space="preserve"> – преподаватель по классу баяна отделения «Инструменты народного оркестра» ГБПОУ «Калининградский областной музыкальный колледж им. С.В. Рахманинова»</w:t>
      </w:r>
      <w:r w:rsidR="00A75AA7">
        <w:rPr>
          <w:rFonts w:ascii="Times New Roman" w:eastAsia="Lucida Sans Unicode" w:hAnsi="Times New Roman" w:cs="Times New Roman"/>
          <w:bCs/>
          <w:noProof w:val="0"/>
          <w:sz w:val="24"/>
          <w:szCs w:val="24"/>
        </w:rPr>
        <w:t>, Лауреат Международного конкурса.</w:t>
      </w:r>
    </w:p>
    <w:p w14:paraId="5E4173FF" w14:textId="77777777" w:rsidR="009C6017" w:rsidRDefault="009C6017" w:rsidP="006847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CC5E58" w14:textId="77777777" w:rsidR="00A75AA7" w:rsidRDefault="00A75AA7" w:rsidP="006847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82FBC6" w14:textId="0F08C385" w:rsidR="00CC1746" w:rsidRDefault="00C76ECB" w:rsidP="006847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конкурса</w:t>
      </w:r>
    </w:p>
    <w:p w14:paraId="23059778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 w:val="0"/>
          <w:sz w:val="28"/>
          <w:szCs w:val="28"/>
        </w:rPr>
      </w:pPr>
      <w:r w:rsidRPr="002023AE">
        <w:rPr>
          <w:rFonts w:ascii="Times New Roman" w:hAnsi="Times New Roman" w:cs="Times New Roman"/>
          <w:b/>
          <w:i/>
          <w:noProof w:val="0"/>
          <w:sz w:val="28"/>
          <w:szCs w:val="28"/>
        </w:rPr>
        <w:t>Номинация: солисты-инструменталисты (</w:t>
      </w:r>
      <w:r w:rsidRPr="002023AE">
        <w:rPr>
          <w:rFonts w:ascii="Times New Roman" w:eastAsia="Lucida Sans Unicode" w:hAnsi="Times New Roman" w:cs="Times New Roman"/>
          <w:b/>
          <w:i/>
          <w:noProof w:val="0"/>
          <w:sz w:val="28"/>
          <w:szCs w:val="28"/>
        </w:rPr>
        <w:t>баян, аккордеон)</w:t>
      </w:r>
    </w:p>
    <w:p w14:paraId="4EF90496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023AE">
        <w:rPr>
          <w:rFonts w:ascii="Times New Roman" w:hAnsi="Times New Roman" w:cs="Times New Roman"/>
          <w:b/>
          <w:noProof w:val="0"/>
          <w:sz w:val="24"/>
          <w:szCs w:val="24"/>
        </w:rPr>
        <w:t>I возрастная категория: 7-8 лет (включительно)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89"/>
        <w:gridCol w:w="2127"/>
      </w:tblGrid>
      <w:tr w:rsidR="002023AE" w:rsidRPr="002023AE" w14:paraId="6F52AEE4" w14:textId="77777777" w:rsidTr="009414C0">
        <w:trPr>
          <w:trHeight w:val="517"/>
        </w:trPr>
        <w:tc>
          <w:tcPr>
            <w:tcW w:w="567" w:type="dxa"/>
            <w:vMerge w:val="restart"/>
          </w:tcPr>
          <w:p w14:paraId="4231CA94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B3572AD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</w:tc>
        <w:tc>
          <w:tcPr>
            <w:tcW w:w="3289" w:type="dxa"/>
            <w:vMerge w:val="restart"/>
          </w:tcPr>
          <w:p w14:paraId="1C7D0156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02A8F359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268C4C2A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0B2E7993" w14:textId="77777777" w:rsidTr="009414C0">
        <w:trPr>
          <w:cantSplit/>
          <w:trHeight w:val="476"/>
        </w:trPr>
        <w:tc>
          <w:tcPr>
            <w:tcW w:w="567" w:type="dxa"/>
            <w:vMerge/>
          </w:tcPr>
          <w:p w14:paraId="520C442F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A09385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1A4823FE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999679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767FA3B2" w14:textId="77777777" w:rsidTr="009414C0">
        <w:tc>
          <w:tcPr>
            <w:tcW w:w="567" w:type="dxa"/>
          </w:tcPr>
          <w:p w14:paraId="10FAB92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D9E8C5F" w14:textId="77777777" w:rsidR="002023AE" w:rsidRPr="002023AE" w:rsidRDefault="002023AE" w:rsidP="002023AE">
            <w:pPr>
              <w:widowControl w:val="0"/>
              <w:rPr>
                <w:rFonts w:ascii="Times New Roman" w:eastAsia="Lucida Sans Unicode" w:hAnsi="Times New Roman" w:cs="Times New Roman"/>
                <w:bCs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eastAsia="Lucida Sans Unicode" w:hAnsi="Times New Roman" w:cs="Times New Roman"/>
                <w:bCs/>
                <w:noProof w:val="0"/>
                <w:sz w:val="24"/>
                <w:szCs w:val="24"/>
              </w:rPr>
              <w:t>Пономарёва</w:t>
            </w:r>
            <w:proofErr w:type="spellEnd"/>
            <w:r w:rsidRPr="002023AE">
              <w:rPr>
                <w:rFonts w:ascii="Times New Roman" w:eastAsia="Lucida Sans Unicode" w:hAnsi="Times New Roman" w:cs="Times New Roman"/>
                <w:bCs/>
                <w:noProof w:val="0"/>
                <w:sz w:val="24"/>
                <w:szCs w:val="24"/>
              </w:rPr>
              <w:t xml:space="preserve"> Аврора (аккордеон)</w:t>
            </w:r>
          </w:p>
          <w:p w14:paraId="467C0BF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FE44C3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144C9E0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 Калининграда «ДМШ им. Р.М. Глиэра»,</w:t>
            </w:r>
          </w:p>
          <w:p w14:paraId="5A56D69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Федорук Яна Яковлевна</w:t>
            </w:r>
          </w:p>
        </w:tc>
        <w:tc>
          <w:tcPr>
            <w:tcW w:w="2127" w:type="dxa"/>
          </w:tcPr>
          <w:p w14:paraId="5073689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521B352E" w14:textId="77777777" w:rsidTr="009414C0">
        <w:trPr>
          <w:trHeight w:val="408"/>
        </w:trPr>
        <w:tc>
          <w:tcPr>
            <w:tcW w:w="567" w:type="dxa"/>
          </w:tcPr>
          <w:p w14:paraId="19B7CAC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AEA98A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Шумский Георгий  (баян)</w:t>
            </w:r>
          </w:p>
        </w:tc>
        <w:tc>
          <w:tcPr>
            <w:tcW w:w="3289" w:type="dxa"/>
          </w:tcPr>
          <w:p w14:paraId="54EECAC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67E72B0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 Калининграда «ДМШ им. Глинки М.И.»,</w:t>
            </w:r>
          </w:p>
          <w:p w14:paraId="2A69D45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Лобанова   Наталья  Ивановна</w:t>
            </w:r>
          </w:p>
        </w:tc>
        <w:tc>
          <w:tcPr>
            <w:tcW w:w="2127" w:type="dxa"/>
          </w:tcPr>
          <w:p w14:paraId="390363D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4ECA4BE3" w14:textId="77777777" w:rsidTr="009414C0">
        <w:trPr>
          <w:trHeight w:val="408"/>
        </w:trPr>
        <w:tc>
          <w:tcPr>
            <w:tcW w:w="567" w:type="dxa"/>
          </w:tcPr>
          <w:p w14:paraId="78D4176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B91ACC4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Шуклин Егор (аккордеон)</w:t>
            </w:r>
          </w:p>
        </w:tc>
        <w:tc>
          <w:tcPr>
            <w:tcW w:w="3289" w:type="dxa"/>
          </w:tcPr>
          <w:p w14:paraId="1E9DD4D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МАУДО г. Калининграда</w:t>
            </w:r>
          </w:p>
          <w:p w14:paraId="27FA01E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«ГАРМОНИЯ»,</w:t>
            </w:r>
          </w:p>
          <w:p w14:paraId="3D28130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Яковлева Валентина Ивановна</w:t>
            </w:r>
          </w:p>
        </w:tc>
        <w:tc>
          <w:tcPr>
            <w:tcW w:w="2127" w:type="dxa"/>
          </w:tcPr>
          <w:p w14:paraId="456E9CA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  <w:p w14:paraId="3F7D8E5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14:paraId="41CE2AB7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023AE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II</w:t>
      </w:r>
      <w:r w:rsidRPr="002023AE">
        <w:rPr>
          <w:rFonts w:ascii="Times New Roman" w:hAnsi="Times New Roman" w:cs="Times New Roman"/>
          <w:b/>
          <w:noProof w:val="0"/>
          <w:sz w:val="24"/>
          <w:szCs w:val="24"/>
        </w:rPr>
        <w:t xml:space="preserve"> возрастная категория: 9-10 лет (включительно)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89"/>
        <w:gridCol w:w="2127"/>
      </w:tblGrid>
      <w:tr w:rsidR="002023AE" w:rsidRPr="002023AE" w14:paraId="7BD99009" w14:textId="77777777" w:rsidTr="009414C0">
        <w:trPr>
          <w:trHeight w:val="517"/>
        </w:trPr>
        <w:tc>
          <w:tcPr>
            <w:tcW w:w="567" w:type="dxa"/>
            <w:vMerge w:val="restart"/>
          </w:tcPr>
          <w:p w14:paraId="1D4993DC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2ABA2F8C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  <w:p w14:paraId="43BED26B" w14:textId="77777777" w:rsidR="002023AE" w:rsidRPr="002023AE" w:rsidRDefault="002023AE" w:rsidP="002023AE">
            <w:pP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0A9B346E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7F372677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01CBA084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61D26683" w14:textId="77777777" w:rsidTr="009414C0">
        <w:trPr>
          <w:cantSplit/>
          <w:trHeight w:val="476"/>
        </w:trPr>
        <w:tc>
          <w:tcPr>
            <w:tcW w:w="567" w:type="dxa"/>
            <w:vMerge/>
          </w:tcPr>
          <w:p w14:paraId="6477B04A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B303F0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14AAEE19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7CFBBC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53819E20" w14:textId="77777777" w:rsidTr="009414C0">
        <w:trPr>
          <w:trHeight w:val="408"/>
        </w:trPr>
        <w:tc>
          <w:tcPr>
            <w:tcW w:w="567" w:type="dxa"/>
          </w:tcPr>
          <w:p w14:paraId="5FB39C4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880720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Джумаев Денис (аккордеон)</w:t>
            </w:r>
          </w:p>
        </w:tc>
        <w:tc>
          <w:tcPr>
            <w:tcW w:w="3289" w:type="dxa"/>
          </w:tcPr>
          <w:p w14:paraId="42A3E6B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24D5CDD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3946C47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«ДМШ им. Д.Д. Шостаковича»,</w:t>
            </w:r>
          </w:p>
          <w:p w14:paraId="6AECD44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Гарбуз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14:paraId="1A97FAE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3340AFCF" w14:textId="77777777" w:rsidTr="009414C0">
        <w:trPr>
          <w:trHeight w:val="408"/>
        </w:trPr>
        <w:tc>
          <w:tcPr>
            <w:tcW w:w="567" w:type="dxa"/>
          </w:tcPr>
          <w:p w14:paraId="2E9C178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53F7115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Залюбовская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Валерия (аккордеон)</w:t>
            </w:r>
          </w:p>
        </w:tc>
        <w:tc>
          <w:tcPr>
            <w:tcW w:w="3289" w:type="dxa"/>
          </w:tcPr>
          <w:p w14:paraId="5DE200B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МБУ ДО</w:t>
            </w:r>
          </w:p>
          <w:p w14:paraId="4241DD9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Исаака и Максима Дунаевских»,</w:t>
            </w:r>
          </w:p>
          <w:p w14:paraId="73DDFE4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Фаткулова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127" w:type="dxa"/>
          </w:tcPr>
          <w:p w14:paraId="26700A1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Лауреат II степени</w:t>
            </w:r>
          </w:p>
        </w:tc>
      </w:tr>
      <w:tr w:rsidR="002023AE" w:rsidRPr="002023AE" w14:paraId="09E996CF" w14:textId="77777777" w:rsidTr="009414C0">
        <w:trPr>
          <w:trHeight w:val="408"/>
        </w:trPr>
        <w:tc>
          <w:tcPr>
            <w:tcW w:w="567" w:type="dxa"/>
          </w:tcPr>
          <w:p w14:paraId="53A577A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DEC519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Кругляков Антон (аккордеон)</w:t>
            </w:r>
          </w:p>
        </w:tc>
        <w:tc>
          <w:tcPr>
            <w:tcW w:w="3289" w:type="dxa"/>
          </w:tcPr>
          <w:p w14:paraId="3E037E8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МАУ ДО г. Калининграда «ДШИ им.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П.И.Чайковского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»,</w:t>
            </w:r>
          </w:p>
          <w:p w14:paraId="2719C50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Зуева Елена Михайловна</w:t>
            </w:r>
          </w:p>
          <w:p w14:paraId="22A7878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077A4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Грамота за участие</w:t>
            </w:r>
          </w:p>
        </w:tc>
      </w:tr>
      <w:tr w:rsidR="002023AE" w:rsidRPr="002023AE" w14:paraId="3EA111BE" w14:textId="77777777" w:rsidTr="009414C0">
        <w:tc>
          <w:tcPr>
            <w:tcW w:w="567" w:type="dxa"/>
          </w:tcPr>
          <w:p w14:paraId="614B477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0013F8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Редькина Янина</w:t>
            </w:r>
          </w:p>
          <w:p w14:paraId="6AEFDB3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</w:p>
        </w:tc>
        <w:tc>
          <w:tcPr>
            <w:tcW w:w="3289" w:type="dxa"/>
          </w:tcPr>
          <w:p w14:paraId="0EB9A26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МБУ ДО «ДШИ им.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И.С.Баха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 г. Балтийска,</w:t>
            </w:r>
          </w:p>
          <w:p w14:paraId="0297FF9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Огинская  Светлана Анатольевна</w:t>
            </w:r>
          </w:p>
        </w:tc>
        <w:tc>
          <w:tcPr>
            <w:tcW w:w="2127" w:type="dxa"/>
          </w:tcPr>
          <w:p w14:paraId="1C352A3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14044761" w14:textId="77777777" w:rsidTr="009414C0">
        <w:tc>
          <w:tcPr>
            <w:tcW w:w="567" w:type="dxa"/>
          </w:tcPr>
          <w:p w14:paraId="4432726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E5AAA3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Богоявленский  Константин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  <w:p w14:paraId="5741A61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C8CFE6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18092EB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 Калининграда «ДМШ им. Глинки М.И.»,</w:t>
            </w:r>
          </w:p>
          <w:p w14:paraId="3351957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Короткова Галина Александровна</w:t>
            </w:r>
          </w:p>
        </w:tc>
        <w:tc>
          <w:tcPr>
            <w:tcW w:w="2127" w:type="dxa"/>
          </w:tcPr>
          <w:p w14:paraId="5BDEF90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Лауреат III степени</w:t>
            </w:r>
          </w:p>
        </w:tc>
      </w:tr>
      <w:tr w:rsidR="002023AE" w:rsidRPr="002023AE" w14:paraId="64A9BE39" w14:textId="77777777" w:rsidTr="009414C0">
        <w:trPr>
          <w:trHeight w:val="408"/>
        </w:trPr>
        <w:tc>
          <w:tcPr>
            <w:tcW w:w="567" w:type="dxa"/>
          </w:tcPr>
          <w:p w14:paraId="033312C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59653603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Сидельников Елисей (баян)</w:t>
            </w:r>
          </w:p>
        </w:tc>
        <w:tc>
          <w:tcPr>
            <w:tcW w:w="3289" w:type="dxa"/>
          </w:tcPr>
          <w:p w14:paraId="1AD5EE6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 «ДМШ им. Ж.И. Андреенко»</w:t>
            </w:r>
          </w:p>
          <w:p w14:paraId="1C26CF3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городского округа Электросталь Московской области,</w:t>
            </w:r>
          </w:p>
          <w:p w14:paraId="17E7370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Соколов Иван Григорьевич</w:t>
            </w:r>
          </w:p>
        </w:tc>
        <w:tc>
          <w:tcPr>
            <w:tcW w:w="2127" w:type="dxa"/>
          </w:tcPr>
          <w:p w14:paraId="1C36280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42066B3B" w14:textId="77777777" w:rsidTr="009414C0">
        <w:trPr>
          <w:trHeight w:val="408"/>
        </w:trPr>
        <w:tc>
          <w:tcPr>
            <w:tcW w:w="567" w:type="dxa"/>
          </w:tcPr>
          <w:p w14:paraId="5EF3875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3F9B1CDF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Воробьёв Даниил (баян)</w:t>
            </w:r>
          </w:p>
        </w:tc>
        <w:tc>
          <w:tcPr>
            <w:tcW w:w="3289" w:type="dxa"/>
          </w:tcPr>
          <w:p w14:paraId="3CAF66D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МАУДО «ДМШ»</w:t>
            </w:r>
          </w:p>
          <w:p w14:paraId="3007FE3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Электросталь Московской области,</w:t>
            </w:r>
          </w:p>
          <w:p w14:paraId="3DAFACB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Балуков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127" w:type="dxa"/>
          </w:tcPr>
          <w:p w14:paraId="1780C4B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1B46EB6E" w14:textId="77777777" w:rsidTr="009414C0">
        <w:trPr>
          <w:trHeight w:val="408"/>
        </w:trPr>
        <w:tc>
          <w:tcPr>
            <w:tcW w:w="567" w:type="dxa"/>
          </w:tcPr>
          <w:p w14:paraId="0B4C815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10B98D7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Глушко Родион (аккордеон)</w:t>
            </w:r>
          </w:p>
        </w:tc>
        <w:tc>
          <w:tcPr>
            <w:tcW w:w="3289" w:type="dxa"/>
          </w:tcPr>
          <w:p w14:paraId="04F3319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МАУ ДО МО «СГО» «ДШИ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г.Светлого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»,</w:t>
            </w:r>
          </w:p>
          <w:p w14:paraId="00C2649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Бокатенко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2127" w:type="dxa"/>
          </w:tcPr>
          <w:p w14:paraId="3C9AD76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</w:tbl>
    <w:p w14:paraId="0AC2ABD0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023AE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III</w:t>
      </w:r>
      <w:r w:rsidRPr="002023AE">
        <w:rPr>
          <w:rFonts w:ascii="Times New Roman" w:hAnsi="Times New Roman" w:cs="Times New Roman"/>
          <w:b/>
          <w:noProof w:val="0"/>
          <w:sz w:val="24"/>
          <w:szCs w:val="24"/>
        </w:rPr>
        <w:t xml:space="preserve"> возрастная категория: 11-12 лет (включительно)</w:t>
      </w:r>
    </w:p>
    <w:tbl>
      <w:tblPr>
        <w:tblStyle w:val="a3"/>
        <w:tblW w:w="82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89"/>
        <w:gridCol w:w="2127"/>
      </w:tblGrid>
      <w:tr w:rsidR="002023AE" w:rsidRPr="002023AE" w14:paraId="3DC4B99C" w14:textId="77777777" w:rsidTr="009C6017">
        <w:trPr>
          <w:trHeight w:val="517"/>
        </w:trPr>
        <w:tc>
          <w:tcPr>
            <w:tcW w:w="567" w:type="dxa"/>
            <w:vMerge w:val="restart"/>
          </w:tcPr>
          <w:p w14:paraId="6945FDA9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3D2137F4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  <w:p w14:paraId="3E6C5346" w14:textId="77777777" w:rsidR="002023AE" w:rsidRPr="002023AE" w:rsidRDefault="002023AE" w:rsidP="002023A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noProof w:val="0"/>
                <w:sz w:val="28"/>
                <w:szCs w:val="28"/>
              </w:rPr>
            </w:pPr>
          </w:p>
          <w:p w14:paraId="5CC370C8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50CA8604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04842DBC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5DDB3673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53B72ECB" w14:textId="77777777" w:rsidTr="009C6017">
        <w:trPr>
          <w:cantSplit/>
          <w:trHeight w:val="476"/>
        </w:trPr>
        <w:tc>
          <w:tcPr>
            <w:tcW w:w="567" w:type="dxa"/>
            <w:vMerge/>
          </w:tcPr>
          <w:p w14:paraId="3F117BB9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C4512F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326B3DE9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32D235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64AA3778" w14:textId="77777777" w:rsidTr="009C6017">
        <w:trPr>
          <w:trHeight w:val="408"/>
        </w:trPr>
        <w:tc>
          <w:tcPr>
            <w:tcW w:w="567" w:type="dxa"/>
          </w:tcPr>
          <w:p w14:paraId="358AFF0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066B537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Касьянова Полина (баян)</w:t>
            </w:r>
          </w:p>
        </w:tc>
        <w:tc>
          <w:tcPr>
            <w:tcW w:w="3289" w:type="dxa"/>
          </w:tcPr>
          <w:p w14:paraId="6F42DA9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МБУ ДО</w:t>
            </w:r>
          </w:p>
          <w:p w14:paraId="72C9BED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«Детская школа искусств»</w:t>
            </w:r>
          </w:p>
          <w:p w14:paraId="40ABC14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Пионерского городского округа,</w:t>
            </w:r>
          </w:p>
          <w:p w14:paraId="1822CC6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Трутнева Татьяна Евгеньевна</w:t>
            </w:r>
          </w:p>
        </w:tc>
        <w:tc>
          <w:tcPr>
            <w:tcW w:w="2127" w:type="dxa"/>
          </w:tcPr>
          <w:p w14:paraId="0A07B4A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Грамота за участие</w:t>
            </w:r>
          </w:p>
        </w:tc>
      </w:tr>
      <w:tr w:rsidR="002023AE" w:rsidRPr="002023AE" w14:paraId="3C0538D2" w14:textId="77777777" w:rsidTr="009C6017">
        <w:trPr>
          <w:trHeight w:val="408"/>
        </w:trPr>
        <w:tc>
          <w:tcPr>
            <w:tcW w:w="567" w:type="dxa"/>
          </w:tcPr>
          <w:p w14:paraId="711ED76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73A57F8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Коржева Татьяна (аккордеон)</w:t>
            </w:r>
          </w:p>
          <w:p w14:paraId="244D9EEF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0D7087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МБУ ДО «ДШИ им.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И.С.Баха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 г. Балтийска,</w:t>
            </w:r>
          </w:p>
          <w:p w14:paraId="646DC98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Кондратьева Н.В.</w:t>
            </w:r>
          </w:p>
        </w:tc>
        <w:tc>
          <w:tcPr>
            <w:tcW w:w="2127" w:type="dxa"/>
          </w:tcPr>
          <w:p w14:paraId="62D90E4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31F22AFD" w14:textId="77777777" w:rsidTr="009C6017">
        <w:trPr>
          <w:trHeight w:val="408"/>
        </w:trPr>
        <w:tc>
          <w:tcPr>
            <w:tcW w:w="567" w:type="dxa"/>
          </w:tcPr>
          <w:p w14:paraId="2F619C4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EB4BD96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Крамаренко    Софья</w:t>
            </w:r>
          </w:p>
          <w:p w14:paraId="06D9F804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  <w:highlight w:val="yellow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730C60B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3CE7D76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253E580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63C358A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Мосиенко Тамара Ивановна</w:t>
            </w:r>
          </w:p>
        </w:tc>
        <w:tc>
          <w:tcPr>
            <w:tcW w:w="2127" w:type="dxa"/>
          </w:tcPr>
          <w:p w14:paraId="582C2E1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Грамота за участие</w:t>
            </w:r>
          </w:p>
        </w:tc>
      </w:tr>
      <w:tr w:rsidR="002023AE" w:rsidRPr="002023AE" w14:paraId="3CABF83E" w14:textId="77777777" w:rsidTr="009C6017">
        <w:trPr>
          <w:trHeight w:val="408"/>
        </w:trPr>
        <w:tc>
          <w:tcPr>
            <w:tcW w:w="567" w:type="dxa"/>
          </w:tcPr>
          <w:p w14:paraId="3267E99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778990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Крамаренко    Настасья</w:t>
            </w:r>
          </w:p>
          <w:p w14:paraId="489449B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  <w:p w14:paraId="7BDD8C1B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D54EDB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3E30030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52F03DD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658234D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Мосиенко Тамара Ивановна</w:t>
            </w:r>
          </w:p>
        </w:tc>
        <w:tc>
          <w:tcPr>
            <w:tcW w:w="2127" w:type="dxa"/>
          </w:tcPr>
          <w:p w14:paraId="4F31984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Грамота за участие</w:t>
            </w:r>
          </w:p>
        </w:tc>
      </w:tr>
      <w:tr w:rsidR="002023AE" w:rsidRPr="002023AE" w14:paraId="437B1B9E" w14:textId="77777777" w:rsidTr="009C6017">
        <w:trPr>
          <w:trHeight w:val="408"/>
        </w:trPr>
        <w:tc>
          <w:tcPr>
            <w:tcW w:w="567" w:type="dxa"/>
          </w:tcPr>
          <w:p w14:paraId="2C5F468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E227BDE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bookmarkStart w:id="2" w:name="_Hlk68970335"/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Лосьмаков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Михаил</w:t>
            </w:r>
          </w:p>
          <w:p w14:paraId="6BF6DC05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  <w:bookmarkEnd w:id="2"/>
          </w:p>
        </w:tc>
        <w:tc>
          <w:tcPr>
            <w:tcW w:w="3289" w:type="dxa"/>
          </w:tcPr>
          <w:p w14:paraId="7863ACF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</w:t>
            </w:r>
          </w:p>
          <w:p w14:paraId="22F06BC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ДШИ  №1 г. Раменское,</w:t>
            </w:r>
          </w:p>
          <w:p w14:paraId="7C64AE7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Календин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27" w:type="dxa"/>
          </w:tcPr>
          <w:p w14:paraId="3D85723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ГРАН-ПРИ</w:t>
            </w:r>
          </w:p>
        </w:tc>
      </w:tr>
      <w:tr w:rsidR="002023AE" w:rsidRPr="002023AE" w14:paraId="31D7090A" w14:textId="77777777" w:rsidTr="009C6017">
        <w:tc>
          <w:tcPr>
            <w:tcW w:w="567" w:type="dxa"/>
          </w:tcPr>
          <w:p w14:paraId="64DF575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72751E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Архипов Пётр (аккордеон)</w:t>
            </w:r>
          </w:p>
        </w:tc>
        <w:tc>
          <w:tcPr>
            <w:tcW w:w="3289" w:type="dxa"/>
          </w:tcPr>
          <w:p w14:paraId="6A7D802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6BA945D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57E8E00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1BE7833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Пуговкина Евгения Леонидовна</w:t>
            </w:r>
          </w:p>
        </w:tc>
        <w:tc>
          <w:tcPr>
            <w:tcW w:w="2127" w:type="dxa"/>
          </w:tcPr>
          <w:p w14:paraId="1BA2064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7EB874A2" w14:textId="77777777" w:rsidTr="009C6017">
        <w:trPr>
          <w:trHeight w:val="408"/>
        </w:trPr>
        <w:tc>
          <w:tcPr>
            <w:tcW w:w="567" w:type="dxa"/>
          </w:tcPr>
          <w:p w14:paraId="2182902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28E15255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Пустошный Артем</w:t>
            </w:r>
          </w:p>
          <w:p w14:paraId="67204DC2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5D54053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ГБПОУ «КМК им. С.В. Рахманинова»,</w:t>
            </w:r>
          </w:p>
          <w:p w14:paraId="7B59AF0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Устинская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27" w:type="dxa"/>
          </w:tcPr>
          <w:p w14:paraId="3A9B9BE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5B64F54D" w14:textId="77777777" w:rsidTr="009C6017">
        <w:trPr>
          <w:trHeight w:val="408"/>
        </w:trPr>
        <w:tc>
          <w:tcPr>
            <w:tcW w:w="567" w:type="dxa"/>
          </w:tcPr>
          <w:p w14:paraId="055F5FE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36EE7D2E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Бычков Илья</w:t>
            </w:r>
          </w:p>
          <w:p w14:paraId="76450EE5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</w:p>
        </w:tc>
        <w:tc>
          <w:tcPr>
            <w:tcW w:w="3289" w:type="dxa"/>
          </w:tcPr>
          <w:p w14:paraId="5259687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МБУ ДО «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Ивантеевская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детская школа искусств»,</w:t>
            </w:r>
          </w:p>
          <w:p w14:paraId="4B089DA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Антоненко Александр Николаевич</w:t>
            </w:r>
          </w:p>
        </w:tc>
        <w:tc>
          <w:tcPr>
            <w:tcW w:w="2127" w:type="dxa"/>
          </w:tcPr>
          <w:p w14:paraId="2493F68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502B1F44" w14:textId="77777777" w:rsidTr="009C6017">
        <w:trPr>
          <w:trHeight w:val="408"/>
        </w:trPr>
        <w:tc>
          <w:tcPr>
            <w:tcW w:w="567" w:type="dxa"/>
          </w:tcPr>
          <w:p w14:paraId="4B23728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14:paraId="29ED5992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Орлов Максим</w:t>
            </w:r>
          </w:p>
          <w:p w14:paraId="1191F62E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</w:p>
        </w:tc>
        <w:tc>
          <w:tcPr>
            <w:tcW w:w="3289" w:type="dxa"/>
          </w:tcPr>
          <w:p w14:paraId="279E08C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</w:t>
            </w:r>
          </w:p>
          <w:p w14:paraId="74C34109" w14:textId="30A132A2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ДШИ №1 г. Раменское,</w:t>
            </w:r>
          </w:p>
          <w:p w14:paraId="01A2DD7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Ермошкин Александр Владимирович</w:t>
            </w:r>
          </w:p>
        </w:tc>
        <w:tc>
          <w:tcPr>
            <w:tcW w:w="2127" w:type="dxa"/>
          </w:tcPr>
          <w:p w14:paraId="60163CE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48B2F605" w14:textId="77777777" w:rsidTr="009C6017">
        <w:trPr>
          <w:trHeight w:val="408"/>
        </w:trPr>
        <w:tc>
          <w:tcPr>
            <w:tcW w:w="567" w:type="dxa"/>
          </w:tcPr>
          <w:p w14:paraId="215B659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4A5555A7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Сугян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Эрик</w:t>
            </w:r>
          </w:p>
          <w:p w14:paraId="46C3D4EA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61CBE86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669F97A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1388B7A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7EFA7C6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Бобарыкина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7" w:type="dxa"/>
          </w:tcPr>
          <w:p w14:paraId="6A83431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1FC384C8" w14:textId="77777777" w:rsidTr="009C6017">
        <w:trPr>
          <w:trHeight w:val="408"/>
        </w:trPr>
        <w:tc>
          <w:tcPr>
            <w:tcW w:w="567" w:type="dxa"/>
          </w:tcPr>
          <w:p w14:paraId="1494FE0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32E20EB6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Палсарь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Дарья</w:t>
            </w:r>
          </w:p>
          <w:p w14:paraId="255B307D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</w:p>
        </w:tc>
        <w:tc>
          <w:tcPr>
            <w:tcW w:w="3289" w:type="dxa"/>
          </w:tcPr>
          <w:p w14:paraId="365FF31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 «Детская школа искусств №3» г. Люберцы,</w:t>
            </w:r>
          </w:p>
          <w:p w14:paraId="19FE9939" w14:textId="7EDCAD9A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Амелькина Татьяна</w:t>
            </w:r>
            <w:r w:rsidR="00BC53A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Павловна.</w:t>
            </w:r>
          </w:p>
        </w:tc>
        <w:tc>
          <w:tcPr>
            <w:tcW w:w="2127" w:type="dxa"/>
          </w:tcPr>
          <w:p w14:paraId="5748D29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</w:tbl>
    <w:p w14:paraId="2AC9C0A7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023AE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IV</w:t>
      </w:r>
      <w:r w:rsidRPr="002023AE">
        <w:rPr>
          <w:rFonts w:ascii="Times New Roman" w:hAnsi="Times New Roman" w:cs="Times New Roman"/>
          <w:b/>
          <w:noProof w:val="0"/>
          <w:sz w:val="24"/>
          <w:szCs w:val="24"/>
        </w:rPr>
        <w:t xml:space="preserve"> возрастная категория: 13-16 лет (включительно)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89"/>
        <w:gridCol w:w="2127"/>
      </w:tblGrid>
      <w:tr w:rsidR="002023AE" w:rsidRPr="002023AE" w14:paraId="0D44BE11" w14:textId="77777777" w:rsidTr="009414C0">
        <w:trPr>
          <w:trHeight w:val="517"/>
        </w:trPr>
        <w:tc>
          <w:tcPr>
            <w:tcW w:w="567" w:type="dxa"/>
            <w:vMerge w:val="restart"/>
          </w:tcPr>
          <w:p w14:paraId="18F091E6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6019E61E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  <w:p w14:paraId="5C9DE443" w14:textId="77777777" w:rsidR="002023AE" w:rsidRPr="002023AE" w:rsidRDefault="002023AE" w:rsidP="002023A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noProof w:val="0"/>
                <w:sz w:val="28"/>
                <w:szCs w:val="28"/>
              </w:rPr>
            </w:pPr>
          </w:p>
          <w:p w14:paraId="304AD69A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421799E0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1E770E9A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5877F6D2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4905DC27" w14:textId="77777777" w:rsidTr="009414C0">
        <w:trPr>
          <w:cantSplit/>
          <w:trHeight w:val="476"/>
        </w:trPr>
        <w:tc>
          <w:tcPr>
            <w:tcW w:w="567" w:type="dxa"/>
            <w:vMerge/>
          </w:tcPr>
          <w:p w14:paraId="213C5B9C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932373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5EC3B9F5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C1DB46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78E5DE03" w14:textId="77777777" w:rsidTr="009414C0">
        <w:trPr>
          <w:trHeight w:val="408"/>
        </w:trPr>
        <w:tc>
          <w:tcPr>
            <w:tcW w:w="567" w:type="dxa"/>
          </w:tcPr>
          <w:p w14:paraId="00DBA83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5D072D0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Ершов Никита</w:t>
            </w:r>
          </w:p>
          <w:p w14:paraId="28D15794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021988B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289E94A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 Калининграда «ДМШ им. Глинки М.И.»,</w:t>
            </w:r>
          </w:p>
          <w:p w14:paraId="66B9CDC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Короткова Галина Александровна</w:t>
            </w:r>
          </w:p>
        </w:tc>
        <w:tc>
          <w:tcPr>
            <w:tcW w:w="2127" w:type="dxa"/>
          </w:tcPr>
          <w:p w14:paraId="011760B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7F17744C" w14:textId="77777777" w:rsidTr="009414C0">
        <w:trPr>
          <w:trHeight w:val="408"/>
        </w:trPr>
        <w:tc>
          <w:tcPr>
            <w:tcW w:w="567" w:type="dxa"/>
          </w:tcPr>
          <w:p w14:paraId="2583064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E941062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Рудинский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Владислав</w:t>
            </w:r>
          </w:p>
          <w:p w14:paraId="0145437E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  <w:p w14:paraId="593ADB9D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20801A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МАУ ДО МО «СГО» «ДШИ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г.Светлого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»,</w:t>
            </w:r>
          </w:p>
          <w:p w14:paraId="483382D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Киселева Людмила Владимировна</w:t>
            </w:r>
          </w:p>
        </w:tc>
        <w:tc>
          <w:tcPr>
            <w:tcW w:w="2127" w:type="dxa"/>
          </w:tcPr>
          <w:p w14:paraId="7B30180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Диплом</w:t>
            </w:r>
          </w:p>
        </w:tc>
      </w:tr>
      <w:tr w:rsidR="002023AE" w:rsidRPr="002023AE" w14:paraId="1B2E4630" w14:textId="77777777" w:rsidTr="009414C0">
        <w:trPr>
          <w:trHeight w:val="408"/>
        </w:trPr>
        <w:tc>
          <w:tcPr>
            <w:tcW w:w="567" w:type="dxa"/>
          </w:tcPr>
          <w:p w14:paraId="41D5963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9EFEF7B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Путилин Виталий</w:t>
            </w:r>
          </w:p>
          <w:p w14:paraId="44C30A10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(баян)</w:t>
            </w:r>
          </w:p>
          <w:p w14:paraId="0965F37D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73AB69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127A75F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7F0CAC1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2433F2D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Бобарыкина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7" w:type="dxa"/>
          </w:tcPr>
          <w:p w14:paraId="77F8B46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09FCFC9A" w14:textId="77777777" w:rsidTr="009414C0">
        <w:trPr>
          <w:trHeight w:val="408"/>
        </w:trPr>
        <w:tc>
          <w:tcPr>
            <w:tcW w:w="567" w:type="dxa"/>
          </w:tcPr>
          <w:p w14:paraId="594766B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33B8A8A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Слюнкина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Ксения</w:t>
            </w:r>
          </w:p>
          <w:p w14:paraId="3E3E9BB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  <w:p w14:paraId="02E95FB4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E093F2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МБУ ДО «ДШИ им.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И.С.Баха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 г. Балтийска,</w:t>
            </w:r>
          </w:p>
          <w:p w14:paraId="53C88EF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Кондратьева Н.В.</w:t>
            </w:r>
          </w:p>
        </w:tc>
        <w:tc>
          <w:tcPr>
            <w:tcW w:w="2127" w:type="dxa"/>
          </w:tcPr>
          <w:p w14:paraId="502080E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7D1424D3" w14:textId="77777777" w:rsidTr="009414C0">
        <w:trPr>
          <w:trHeight w:val="408"/>
        </w:trPr>
        <w:tc>
          <w:tcPr>
            <w:tcW w:w="567" w:type="dxa"/>
          </w:tcPr>
          <w:p w14:paraId="497350A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7E9CCB0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Шинкаренко Иван</w:t>
            </w:r>
          </w:p>
          <w:p w14:paraId="0F5E7AB8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</w:pPr>
            <w:r w:rsidRPr="002023AE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  <w:t>(баян)</w:t>
            </w:r>
          </w:p>
          <w:p w14:paraId="3696A535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C4CBD3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 «ДМШ им. Ж.И. Андреенко»</w:t>
            </w:r>
          </w:p>
          <w:p w14:paraId="3703D47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Электросталь Московской области,</w:t>
            </w:r>
          </w:p>
          <w:p w14:paraId="28FA281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Соколов Иван Григорьевич</w:t>
            </w:r>
          </w:p>
        </w:tc>
        <w:tc>
          <w:tcPr>
            <w:tcW w:w="2127" w:type="dxa"/>
          </w:tcPr>
          <w:p w14:paraId="1FE05B1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15F4898B" w14:textId="77777777" w:rsidTr="009414C0">
        <w:trPr>
          <w:trHeight w:val="408"/>
        </w:trPr>
        <w:tc>
          <w:tcPr>
            <w:tcW w:w="567" w:type="dxa"/>
          </w:tcPr>
          <w:p w14:paraId="08D5A2D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06D428FC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Бенсен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Антон</w:t>
            </w:r>
          </w:p>
          <w:p w14:paraId="14350518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  <w:p w14:paraId="51113060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B79B7B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278A472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7ED8117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«ДМШ им. Д.Д. Шостаковича»,</w:t>
            </w:r>
          </w:p>
          <w:p w14:paraId="4223A0F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Гарбуз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14:paraId="6BE39C6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24652CD1" w14:textId="77777777" w:rsidTr="009414C0">
        <w:trPr>
          <w:trHeight w:val="408"/>
        </w:trPr>
        <w:tc>
          <w:tcPr>
            <w:tcW w:w="567" w:type="dxa"/>
          </w:tcPr>
          <w:p w14:paraId="614D56D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F0A2D0E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Васильев Максим</w:t>
            </w:r>
          </w:p>
          <w:p w14:paraId="746F6AF1" w14:textId="77777777" w:rsidR="002023AE" w:rsidRPr="002023AE" w:rsidRDefault="002023AE" w:rsidP="002023AE">
            <w:pPr>
              <w:widowControl w:val="0"/>
              <w:suppressAutoHyphens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71669F4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08FA41A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03B4DD0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«ДШИ им. Ф. Шопена»,</w:t>
            </w:r>
          </w:p>
          <w:p w14:paraId="4C8F8AEA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Бобарыкина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7" w:type="dxa"/>
          </w:tcPr>
          <w:p w14:paraId="39D1102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690D59C7" w14:textId="77777777" w:rsidTr="009414C0">
        <w:tc>
          <w:tcPr>
            <w:tcW w:w="567" w:type="dxa"/>
          </w:tcPr>
          <w:p w14:paraId="58750B7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14:paraId="1D44CCC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Баласанян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Армэн</w:t>
            </w:r>
            <w:proofErr w:type="spellEnd"/>
          </w:p>
          <w:p w14:paraId="73701F17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(аккордеон)</w:t>
            </w:r>
          </w:p>
        </w:tc>
        <w:tc>
          <w:tcPr>
            <w:tcW w:w="3289" w:type="dxa"/>
          </w:tcPr>
          <w:p w14:paraId="2F65B5C9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 ДО</w:t>
            </w:r>
          </w:p>
          <w:p w14:paraId="6BFBA06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городского округа «Город Калининград»</w:t>
            </w:r>
          </w:p>
          <w:p w14:paraId="2F44AA9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им. Ф. Шопена»,</w:t>
            </w:r>
          </w:p>
          <w:p w14:paraId="785043E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Бобарыкина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7" w:type="dxa"/>
          </w:tcPr>
          <w:p w14:paraId="3A4AF7B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</w:tbl>
    <w:p w14:paraId="403A19A2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023AE">
        <w:rPr>
          <w:rFonts w:ascii="Times New Roman" w:hAnsi="Times New Roman" w:cs="Times New Roman"/>
          <w:b/>
          <w:noProof w:val="0"/>
          <w:sz w:val="24"/>
          <w:szCs w:val="24"/>
        </w:rPr>
        <w:t>V возрастная категория:  студенты музыкального колледжа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89"/>
        <w:gridCol w:w="2127"/>
      </w:tblGrid>
      <w:tr w:rsidR="002023AE" w:rsidRPr="002023AE" w14:paraId="6B968A10" w14:textId="77777777" w:rsidTr="009414C0">
        <w:trPr>
          <w:trHeight w:val="517"/>
        </w:trPr>
        <w:tc>
          <w:tcPr>
            <w:tcW w:w="567" w:type="dxa"/>
            <w:vMerge w:val="restart"/>
          </w:tcPr>
          <w:p w14:paraId="0FF63CBD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484CCD0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  <w:p w14:paraId="25B24392" w14:textId="77777777" w:rsidR="002023AE" w:rsidRPr="002023AE" w:rsidRDefault="002023AE" w:rsidP="002023A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noProof w:val="0"/>
                <w:sz w:val="28"/>
                <w:szCs w:val="28"/>
              </w:rPr>
            </w:pPr>
          </w:p>
          <w:p w14:paraId="42D70331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4DA24FC2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66DAA0F6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6C5DF540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5FCF41EE" w14:textId="77777777" w:rsidTr="009414C0">
        <w:trPr>
          <w:cantSplit/>
          <w:trHeight w:val="476"/>
        </w:trPr>
        <w:tc>
          <w:tcPr>
            <w:tcW w:w="567" w:type="dxa"/>
            <w:vMerge/>
          </w:tcPr>
          <w:p w14:paraId="093B84B9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5F58E4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23E1F8B3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0EA4A6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1BD8CA93" w14:textId="77777777" w:rsidTr="009414C0">
        <w:tc>
          <w:tcPr>
            <w:tcW w:w="567" w:type="dxa"/>
          </w:tcPr>
          <w:p w14:paraId="2D212832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C0FCCB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Татарина Анастасия</w:t>
            </w:r>
          </w:p>
        </w:tc>
        <w:tc>
          <w:tcPr>
            <w:tcW w:w="3289" w:type="dxa"/>
          </w:tcPr>
          <w:p w14:paraId="352E9946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ГБПОУ  КОМК  им. С.В. Рахманинова,</w:t>
            </w:r>
          </w:p>
          <w:p w14:paraId="57BADCD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Устинская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27" w:type="dxa"/>
          </w:tcPr>
          <w:p w14:paraId="36B6BF61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</w:tbl>
    <w:p w14:paraId="66E0372D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i/>
          <w:noProof w:val="0"/>
          <w:sz w:val="28"/>
          <w:szCs w:val="28"/>
        </w:rPr>
      </w:pPr>
    </w:p>
    <w:p w14:paraId="42B1A804" w14:textId="77777777" w:rsidR="002023AE" w:rsidRPr="002023AE" w:rsidRDefault="002023AE" w:rsidP="002023A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 w:val="0"/>
          <w:sz w:val="28"/>
          <w:szCs w:val="28"/>
        </w:rPr>
      </w:pPr>
      <w:r w:rsidRPr="002023AE">
        <w:rPr>
          <w:rFonts w:ascii="Times New Roman" w:hAnsi="Times New Roman" w:cs="Times New Roman"/>
          <w:b/>
          <w:i/>
          <w:noProof w:val="0"/>
          <w:sz w:val="28"/>
          <w:szCs w:val="28"/>
        </w:rPr>
        <w:t>Номинация: ансамбли малых форм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2268"/>
        <w:gridCol w:w="3260"/>
        <w:gridCol w:w="2127"/>
      </w:tblGrid>
      <w:tr w:rsidR="002023AE" w:rsidRPr="002023AE" w14:paraId="247A6169" w14:textId="77777777" w:rsidTr="009414C0">
        <w:trPr>
          <w:trHeight w:val="517"/>
        </w:trPr>
        <w:tc>
          <w:tcPr>
            <w:tcW w:w="596" w:type="dxa"/>
            <w:gridSpan w:val="2"/>
            <w:vMerge w:val="restart"/>
          </w:tcPr>
          <w:p w14:paraId="34878628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E328B2A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Участник</w:t>
            </w:r>
          </w:p>
          <w:p w14:paraId="0411B3E9" w14:textId="77777777" w:rsidR="002023AE" w:rsidRPr="002023AE" w:rsidRDefault="002023AE" w:rsidP="002023A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noProof w:val="0"/>
                <w:sz w:val="28"/>
                <w:szCs w:val="28"/>
              </w:rPr>
            </w:pPr>
          </w:p>
          <w:p w14:paraId="362FA978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D85206E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Наименование учреждения,</w:t>
            </w:r>
          </w:p>
          <w:p w14:paraId="573A12DF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vMerge w:val="restart"/>
          </w:tcPr>
          <w:p w14:paraId="69F2D8F7" w14:textId="77777777" w:rsidR="002023AE" w:rsidRPr="002023AE" w:rsidRDefault="002023AE" w:rsidP="002023AE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Решение жюри</w:t>
            </w:r>
          </w:p>
        </w:tc>
      </w:tr>
      <w:tr w:rsidR="002023AE" w:rsidRPr="002023AE" w14:paraId="63CDB062" w14:textId="77777777" w:rsidTr="009414C0">
        <w:trPr>
          <w:cantSplit/>
          <w:trHeight w:val="491"/>
        </w:trPr>
        <w:tc>
          <w:tcPr>
            <w:tcW w:w="596" w:type="dxa"/>
            <w:gridSpan w:val="2"/>
            <w:vMerge/>
          </w:tcPr>
          <w:p w14:paraId="05F7BF48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71E13C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DA777E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26D531" w14:textId="77777777" w:rsidR="002023AE" w:rsidRPr="002023AE" w:rsidRDefault="002023AE" w:rsidP="002023AE">
            <w:pPr>
              <w:spacing w:after="20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023AE" w:rsidRPr="002023AE" w14:paraId="306D9795" w14:textId="77777777" w:rsidTr="009414C0">
        <w:tc>
          <w:tcPr>
            <w:tcW w:w="596" w:type="dxa"/>
            <w:gridSpan w:val="2"/>
          </w:tcPr>
          <w:p w14:paraId="64F49BE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70DFA3C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Дуэт “Аккордеон-Твикс» в составе Коржевой  Татьяны и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Слюнкиной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Ксении</w:t>
            </w:r>
          </w:p>
        </w:tc>
        <w:tc>
          <w:tcPr>
            <w:tcW w:w="3260" w:type="dxa"/>
          </w:tcPr>
          <w:p w14:paraId="0E45994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МБУ ДО «ДШИ им.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И.С.Баха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» г. Балтийска,</w:t>
            </w:r>
          </w:p>
          <w:p w14:paraId="1F170015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Кондратьева Н.В.</w:t>
            </w:r>
          </w:p>
        </w:tc>
        <w:tc>
          <w:tcPr>
            <w:tcW w:w="2127" w:type="dxa"/>
          </w:tcPr>
          <w:p w14:paraId="506AE8B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3349CC5B" w14:textId="77777777" w:rsidTr="009414C0">
        <w:tc>
          <w:tcPr>
            <w:tcW w:w="596" w:type="dxa"/>
            <w:gridSpan w:val="2"/>
          </w:tcPr>
          <w:p w14:paraId="775CFB54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522BB4E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Дуэт в составе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Рябкина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Егора и Москвина Михаила</w:t>
            </w:r>
          </w:p>
        </w:tc>
        <w:tc>
          <w:tcPr>
            <w:tcW w:w="3260" w:type="dxa"/>
          </w:tcPr>
          <w:p w14:paraId="6078677D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МУДО</w:t>
            </w:r>
          </w:p>
          <w:p w14:paraId="0627238B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"Детская школа искусств им. Я.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Флиера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" Орехово-Зуевский городской округ,</w:t>
            </w:r>
          </w:p>
          <w:p w14:paraId="268B4C0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Степанов Андрей Владимирович</w:t>
            </w:r>
          </w:p>
        </w:tc>
        <w:tc>
          <w:tcPr>
            <w:tcW w:w="2127" w:type="dxa"/>
          </w:tcPr>
          <w:p w14:paraId="48EFD1A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Лауреат 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III</w:t>
            </w: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степени</w:t>
            </w:r>
          </w:p>
        </w:tc>
      </w:tr>
      <w:tr w:rsidR="002023AE" w:rsidRPr="002023AE" w14:paraId="6D57E6FA" w14:textId="77777777" w:rsidTr="009414C0">
        <w:trPr>
          <w:gridBefore w:val="1"/>
          <w:wBefore w:w="29" w:type="dxa"/>
        </w:trPr>
        <w:tc>
          <w:tcPr>
            <w:tcW w:w="567" w:type="dxa"/>
          </w:tcPr>
          <w:p w14:paraId="313181BF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34B493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Инструментальный ансамбль, в составе: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Шахвердиев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Рафаль</w:t>
            </w:r>
            <w:proofErr w:type="spellEnd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Поляков Алексей</w:t>
            </w:r>
          </w:p>
        </w:tc>
        <w:tc>
          <w:tcPr>
            <w:tcW w:w="3260" w:type="dxa"/>
          </w:tcPr>
          <w:p w14:paraId="0A43974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МАУДО г. Калининграда</w:t>
            </w:r>
          </w:p>
          <w:p w14:paraId="5E0E1970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«ДШИ «ГАРМОНИЯ»,</w:t>
            </w:r>
          </w:p>
          <w:p w14:paraId="5DF2B773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Аванесова Ирина </w:t>
            </w:r>
            <w:proofErr w:type="spellStart"/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2127" w:type="dxa"/>
          </w:tcPr>
          <w:p w14:paraId="4374A7D8" w14:textId="77777777" w:rsidR="002023AE" w:rsidRPr="002023AE" w:rsidRDefault="002023AE" w:rsidP="002023A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023A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Грамота за участие</w:t>
            </w:r>
          </w:p>
        </w:tc>
      </w:tr>
    </w:tbl>
    <w:p w14:paraId="6044F908" w14:textId="77777777" w:rsidR="002023AE" w:rsidRPr="002023AE" w:rsidRDefault="002023AE" w:rsidP="002023AE">
      <w:pPr>
        <w:spacing w:after="200" w:line="240" w:lineRule="auto"/>
        <w:jc w:val="center"/>
        <w:rPr>
          <w:rFonts w:ascii="Times New Roman" w:hAnsi="Times New Roman" w:cs="Times New Roman"/>
          <w:noProof w:val="0"/>
        </w:rPr>
      </w:pPr>
    </w:p>
    <w:p w14:paraId="43CB263D" w14:textId="738128C6" w:rsidR="006570F3" w:rsidRDefault="00A75AA7" w:rsidP="006570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</w:t>
      </w:r>
      <w:r w:rsidR="006570F3" w:rsidRPr="00D278FA">
        <w:rPr>
          <w:rFonts w:ascii="Times New Roman" w:hAnsi="Times New Roman" w:cs="Times New Roman"/>
          <w:b/>
          <w:sz w:val="28"/>
          <w:szCs w:val="28"/>
          <w:u w:val="single"/>
        </w:rPr>
        <w:t>итоги конкурса:</w:t>
      </w:r>
    </w:p>
    <w:p w14:paraId="06ECD17B" w14:textId="2F221D94" w:rsidR="003F1C4C" w:rsidRPr="000C3C2B" w:rsidRDefault="00D278FA" w:rsidP="0067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2B">
        <w:rPr>
          <w:rFonts w:ascii="Times New Roman" w:hAnsi="Times New Roman" w:cs="Times New Roman"/>
          <w:b/>
          <w:sz w:val="24"/>
          <w:szCs w:val="24"/>
        </w:rPr>
        <w:t>Всего</w:t>
      </w:r>
      <w:r w:rsidR="00854634" w:rsidRPr="000C3C2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A537A">
        <w:rPr>
          <w:rFonts w:ascii="Times New Roman" w:hAnsi="Times New Roman" w:cs="Times New Roman"/>
          <w:b/>
          <w:sz w:val="24"/>
          <w:szCs w:val="24"/>
        </w:rPr>
        <w:t>4</w:t>
      </w:r>
      <w:r w:rsidRPr="000C3C2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1A537A">
        <w:rPr>
          <w:rFonts w:ascii="Times New Roman" w:hAnsi="Times New Roman" w:cs="Times New Roman"/>
          <w:b/>
          <w:sz w:val="24"/>
          <w:szCs w:val="24"/>
        </w:rPr>
        <w:t>а</w:t>
      </w:r>
      <w:r w:rsidR="00854634" w:rsidRPr="000C3C2B">
        <w:rPr>
          <w:rFonts w:ascii="Times New Roman" w:hAnsi="Times New Roman" w:cs="Times New Roman"/>
          <w:b/>
          <w:sz w:val="24"/>
          <w:szCs w:val="24"/>
        </w:rPr>
        <w:t>:</w:t>
      </w:r>
    </w:p>
    <w:p w14:paraId="7F1877E1" w14:textId="38EE301C" w:rsidR="003F1C4C" w:rsidRPr="000C3C2B" w:rsidRDefault="006570F3" w:rsidP="0067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1C4C" w:rsidRPr="000C3C2B">
        <w:rPr>
          <w:rFonts w:ascii="Times New Roman" w:hAnsi="Times New Roman" w:cs="Times New Roman"/>
          <w:b/>
          <w:sz w:val="24"/>
          <w:szCs w:val="24"/>
        </w:rPr>
        <w:t xml:space="preserve">ГРАН- ПРИ - </w:t>
      </w:r>
      <w:r w:rsidR="00F4625E" w:rsidRPr="000C3C2B">
        <w:rPr>
          <w:rFonts w:ascii="Times New Roman" w:hAnsi="Times New Roman" w:cs="Times New Roman"/>
          <w:b/>
          <w:sz w:val="24"/>
          <w:szCs w:val="24"/>
        </w:rPr>
        <w:t>Лосьмаков Михаил (баян)</w:t>
      </w:r>
    </w:p>
    <w:p w14:paraId="44167BA4" w14:textId="2C5EB1F1" w:rsidR="006570F3" w:rsidRPr="000C3C2B" w:rsidRDefault="003F1C4C" w:rsidP="0067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6570F3" w:rsidRPr="000C3C2B">
        <w:rPr>
          <w:rFonts w:ascii="Times New Roman" w:hAnsi="Times New Roman" w:cs="Times New Roman"/>
          <w:b/>
          <w:sz w:val="24"/>
          <w:szCs w:val="24"/>
        </w:rPr>
        <w:t xml:space="preserve"> I, II, III степени – </w:t>
      </w:r>
      <w:r w:rsidR="00854634" w:rsidRPr="000C3C2B">
        <w:rPr>
          <w:rFonts w:ascii="Times New Roman" w:hAnsi="Times New Roman" w:cs="Times New Roman"/>
          <w:b/>
          <w:sz w:val="24"/>
          <w:szCs w:val="24"/>
        </w:rPr>
        <w:t>21</w:t>
      </w:r>
      <w:r w:rsidR="006570F3" w:rsidRPr="000C3C2B">
        <w:rPr>
          <w:rFonts w:ascii="Times New Roman" w:hAnsi="Times New Roman" w:cs="Times New Roman"/>
          <w:b/>
          <w:sz w:val="24"/>
          <w:szCs w:val="24"/>
        </w:rPr>
        <w:t xml:space="preserve"> участни</w:t>
      </w:r>
      <w:r w:rsidRPr="000C3C2B">
        <w:rPr>
          <w:rFonts w:ascii="Times New Roman" w:hAnsi="Times New Roman" w:cs="Times New Roman"/>
          <w:b/>
          <w:sz w:val="24"/>
          <w:szCs w:val="24"/>
        </w:rPr>
        <w:t>к</w:t>
      </w:r>
    </w:p>
    <w:p w14:paraId="517F2F4A" w14:textId="22BEAB91" w:rsidR="002023AE" w:rsidRDefault="006570F3" w:rsidP="0067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2B">
        <w:rPr>
          <w:rFonts w:ascii="Times New Roman" w:hAnsi="Times New Roman" w:cs="Times New Roman"/>
          <w:b/>
          <w:sz w:val="24"/>
          <w:szCs w:val="24"/>
        </w:rPr>
        <w:t>- Диплом</w:t>
      </w:r>
      <w:r w:rsidR="00A75AA7">
        <w:rPr>
          <w:rFonts w:ascii="Times New Roman" w:hAnsi="Times New Roman" w:cs="Times New Roman"/>
          <w:b/>
          <w:sz w:val="24"/>
          <w:szCs w:val="24"/>
        </w:rPr>
        <w:t>ант</w:t>
      </w:r>
      <w:r w:rsidR="00F4625E" w:rsidRPr="000C3C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C3C2B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4625E" w:rsidRPr="000C3C2B">
        <w:rPr>
          <w:rFonts w:ascii="Times New Roman" w:hAnsi="Times New Roman" w:cs="Times New Roman"/>
          <w:b/>
          <w:sz w:val="24"/>
          <w:szCs w:val="24"/>
        </w:rPr>
        <w:t xml:space="preserve">место) </w:t>
      </w:r>
      <w:r w:rsidRPr="000C3C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3C2B">
        <w:rPr>
          <w:rFonts w:ascii="Times New Roman" w:hAnsi="Times New Roman" w:cs="Times New Roman"/>
          <w:b/>
          <w:sz w:val="24"/>
          <w:szCs w:val="24"/>
        </w:rPr>
        <w:t>7</w:t>
      </w:r>
      <w:r w:rsidR="00A75AA7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</w:p>
    <w:p w14:paraId="23783AF0" w14:textId="43F10A6E" w:rsidR="00BC5126" w:rsidRPr="000C3C2B" w:rsidRDefault="00BC5126" w:rsidP="00854634">
      <w:pPr>
        <w:rPr>
          <w:rFonts w:ascii="Times New Roman" w:hAnsi="Times New Roman" w:cs="Times New Roman"/>
          <w:b/>
          <w:sz w:val="24"/>
          <w:szCs w:val="24"/>
        </w:rPr>
      </w:pPr>
    </w:p>
    <w:sectPr w:rsidR="00BC5126" w:rsidRPr="000C3C2B" w:rsidSect="00E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744"/>
    <w:multiLevelType w:val="hybridMultilevel"/>
    <w:tmpl w:val="B35A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9"/>
    <w:rsid w:val="00010D49"/>
    <w:rsid w:val="00046627"/>
    <w:rsid w:val="000C3C2B"/>
    <w:rsid w:val="001A537A"/>
    <w:rsid w:val="001C32DD"/>
    <w:rsid w:val="002023AE"/>
    <w:rsid w:val="002144B1"/>
    <w:rsid w:val="002C5FDA"/>
    <w:rsid w:val="00374122"/>
    <w:rsid w:val="00374EAD"/>
    <w:rsid w:val="003F1C4C"/>
    <w:rsid w:val="004162A0"/>
    <w:rsid w:val="004264B7"/>
    <w:rsid w:val="004F5465"/>
    <w:rsid w:val="006570F3"/>
    <w:rsid w:val="006723B6"/>
    <w:rsid w:val="00684750"/>
    <w:rsid w:val="00722476"/>
    <w:rsid w:val="00776AE7"/>
    <w:rsid w:val="00781D15"/>
    <w:rsid w:val="00803B19"/>
    <w:rsid w:val="00814D80"/>
    <w:rsid w:val="00854634"/>
    <w:rsid w:val="0085722B"/>
    <w:rsid w:val="008603C1"/>
    <w:rsid w:val="008D4024"/>
    <w:rsid w:val="00981789"/>
    <w:rsid w:val="009C6017"/>
    <w:rsid w:val="00A75AA7"/>
    <w:rsid w:val="00BC5126"/>
    <w:rsid w:val="00BC53AC"/>
    <w:rsid w:val="00C17872"/>
    <w:rsid w:val="00C638F4"/>
    <w:rsid w:val="00C76ECB"/>
    <w:rsid w:val="00C7730E"/>
    <w:rsid w:val="00CC1746"/>
    <w:rsid w:val="00D278FA"/>
    <w:rsid w:val="00DB4A39"/>
    <w:rsid w:val="00E97A70"/>
    <w:rsid w:val="00EB5209"/>
    <w:rsid w:val="00F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1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2021-04-10T14:16:00Z</dcterms:created>
  <dcterms:modified xsi:type="dcterms:W3CDTF">2021-04-11T10:41:00Z</dcterms:modified>
</cp:coreProperties>
</file>